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EA" w:rsidRPr="009D4736" w:rsidRDefault="004241EA">
      <w:pPr>
        <w:spacing w:after="0"/>
        <w:ind w:left="120"/>
        <w:rPr>
          <w:lang w:val="ru-RU"/>
        </w:rPr>
      </w:pPr>
      <w:bookmarkStart w:id="0" w:name="block-6051173"/>
    </w:p>
    <w:p w:rsidR="004241EA" w:rsidRPr="009D4736" w:rsidRDefault="006E27D4" w:rsidP="006E27D4">
      <w:pPr>
        <w:ind w:left="-851"/>
        <w:rPr>
          <w:lang w:val="ru-RU"/>
        </w:rPr>
        <w:sectPr w:rsidR="004241EA" w:rsidRPr="009D4736" w:rsidSect="006E27D4">
          <w:pgSz w:w="11906" w:h="16383"/>
          <w:pgMar w:top="567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Школа\Desktop\титульный\2023-09-07_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й\2023-09-07_0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1EA" w:rsidRPr="009D4736" w:rsidRDefault="006E27D4">
      <w:pPr>
        <w:spacing w:after="0" w:line="264" w:lineRule="auto"/>
        <w:ind w:left="120"/>
        <w:jc w:val="both"/>
        <w:rPr>
          <w:lang w:val="ru-RU"/>
        </w:rPr>
      </w:pPr>
      <w:bookmarkStart w:id="1" w:name="block-605117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</w:t>
      </w:r>
      <w:r w:rsidR="00FF07CF" w:rsidRPr="009D473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241EA" w:rsidRPr="009D4736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9D4736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9D473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9D4736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9D4736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9D4736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</w:t>
      </w:r>
      <w:proofErr w:type="spellStart"/>
      <w:r w:rsidRPr="009D473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D4736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9D473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D4736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9D4736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9D4736">
        <w:rPr>
          <w:rFonts w:ascii="Times New Roman" w:hAnsi="Times New Roman"/>
          <w:color w:val="000000"/>
          <w:sz w:val="28"/>
          <w:lang w:val="ru-RU"/>
        </w:rPr>
        <w:t>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9c77c369-253a-42d0-9f35-54c4c9eeb23c"/>
      <w:r w:rsidRPr="009D4736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9D473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​</w:t>
      </w:r>
    </w:p>
    <w:p w:rsidR="004241EA" w:rsidRPr="009D4736" w:rsidRDefault="004241EA">
      <w:pPr>
        <w:rPr>
          <w:lang w:val="ru-RU"/>
        </w:rPr>
        <w:sectPr w:rsidR="004241EA" w:rsidRPr="009D4736">
          <w:pgSz w:w="11906" w:h="16383"/>
          <w:pgMar w:top="1134" w:right="850" w:bottom="1134" w:left="1701" w:header="720" w:footer="720" w:gutter="0"/>
          <w:cols w:space="720"/>
        </w:sectPr>
      </w:pPr>
    </w:p>
    <w:p w:rsidR="004241EA" w:rsidRPr="009D4736" w:rsidRDefault="006E27D4">
      <w:pPr>
        <w:spacing w:after="0" w:line="264" w:lineRule="auto"/>
        <w:ind w:left="120"/>
        <w:jc w:val="both"/>
        <w:rPr>
          <w:lang w:val="ru-RU"/>
        </w:rPr>
      </w:pPr>
      <w:bookmarkStart w:id="3" w:name="block-6051175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</w:t>
      </w:r>
      <w:r w:rsidR="00FF07CF" w:rsidRPr="009D473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241EA" w:rsidRPr="009D4736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9D4736" w:rsidRDefault="006E27D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</w:t>
      </w:r>
      <w:r w:rsidR="00FF07CF" w:rsidRPr="009D473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241EA" w:rsidRPr="009D4736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 xml:space="preserve">Основные компоненты компьютера и их назначение. 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Процессор. Оперативная и долговременная память. </w:t>
      </w:r>
      <w:r w:rsidRPr="009D4736">
        <w:rPr>
          <w:rFonts w:ascii="Times New Roman" w:hAnsi="Times New Roman"/>
          <w:color w:val="000000"/>
          <w:sz w:val="28"/>
          <w:lang w:val="ru-RU"/>
        </w:rPr>
        <w:t>Устройства ввода и вывода. Сенсорный ввод, датчики мобильных устройств, средства биометрической аутентификации.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4241EA" w:rsidRPr="009D4736" w:rsidRDefault="00FF07CF">
      <w:pPr>
        <w:spacing w:after="0" w:line="264" w:lineRule="auto"/>
        <w:ind w:firstLine="600"/>
        <w:jc w:val="both"/>
        <w:rPr>
          <w:lang w:val="ru-RU"/>
        </w:rPr>
      </w:pPr>
      <w:r w:rsidRPr="009D4736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Сеть Интернет.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Веб-страница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. Структура адресов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веб-ресурсов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. Браузер. </w:t>
      </w:r>
      <w:r w:rsidRPr="003D3129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ED0B71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spellStart"/>
      <w:proofErr w:type="gramStart"/>
      <w:r w:rsidRPr="00ED0B71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spellEnd"/>
      <w:proofErr w:type="gramEnd"/>
      <w:r w:rsidRPr="00ED0B71">
        <w:rPr>
          <w:rFonts w:ascii="Times New Roman" w:hAnsi="Times New Roman"/>
          <w:color w:val="000000"/>
          <w:sz w:val="28"/>
          <w:lang w:val="ru-RU"/>
        </w:rPr>
        <w:t>.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</w:t>
      </w:r>
      <w:r w:rsidRPr="00ED0B71">
        <w:rPr>
          <w:rFonts w:ascii="Times New Roman" w:hAnsi="Times New Roman"/>
          <w:color w:val="000000"/>
          <w:sz w:val="28"/>
          <w:lang w:val="ru-RU"/>
        </w:rPr>
        <w:t xml:space="preserve">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ED0B71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ED0B71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4241EA" w:rsidRPr="00ED0B71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ED0B7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6E27D4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6E27D4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27D4">
        <w:rPr>
          <w:rFonts w:ascii="Times New Roman" w:hAnsi="Times New Roman"/>
          <w:b/>
          <w:color w:val="000000"/>
          <w:sz w:val="28"/>
          <w:lang w:val="ru-RU"/>
        </w:rPr>
        <w:t>Мультимедийные</w:t>
      </w:r>
      <w:proofErr w:type="spellEnd"/>
      <w:r w:rsidRPr="006E27D4">
        <w:rPr>
          <w:rFonts w:ascii="Times New Roman" w:hAnsi="Times New Roman"/>
          <w:b/>
          <w:color w:val="000000"/>
          <w:sz w:val="28"/>
          <w:lang w:val="ru-RU"/>
        </w:rPr>
        <w:t xml:space="preserve"> презентации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Подготовка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презентаций. Слайд. Добавление на слайд текста и изображений. Работа с несколькими слайдами.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27D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6E27D4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spellStart"/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spellEnd"/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: коммуникационные сервисы (почтовая служба,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видео-конференц-связь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онлайн-офисы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). Программное обеспечение как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веб-сервис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>: онлайновые текстовые и графические редакторы, среды разработки программ.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3D3129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3D3129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6E27D4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27D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веб-дизайнер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, программист, разработчик мобильных приложений,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4241EA" w:rsidRPr="006E27D4" w:rsidRDefault="004241EA">
      <w:pPr>
        <w:rPr>
          <w:lang w:val="ru-RU"/>
        </w:rPr>
        <w:sectPr w:rsidR="004241EA" w:rsidRPr="006E27D4">
          <w:pgSz w:w="11906" w:h="16383"/>
          <w:pgMar w:top="1134" w:right="850" w:bottom="1134" w:left="1701" w:header="720" w:footer="720" w:gutter="0"/>
          <w:cols w:space="720"/>
        </w:sectPr>
      </w:pP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bookmarkStart w:id="4" w:name="block-6051176"/>
      <w:bookmarkEnd w:id="3"/>
      <w:r w:rsidRPr="006E27D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>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6E27D4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6E27D4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E27D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оценивать и сравнивать размеры текстовых, графических, звуковых файлов и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видеофайлов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>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виде структурированных иллюстрированных документов,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презентаций;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понимать структуру адресов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веб-ресурсов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>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spellStart"/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spellEnd"/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>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E27D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27D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4241EA" w:rsidRPr="006E27D4" w:rsidRDefault="004241EA">
      <w:pPr>
        <w:spacing w:after="0" w:line="264" w:lineRule="auto"/>
        <w:ind w:left="120"/>
        <w:jc w:val="both"/>
        <w:rPr>
          <w:lang w:val="ru-RU"/>
        </w:rPr>
      </w:pPr>
    </w:p>
    <w:p w:rsidR="004241EA" w:rsidRPr="006E27D4" w:rsidRDefault="00FF07CF">
      <w:pPr>
        <w:spacing w:after="0" w:line="264" w:lineRule="auto"/>
        <w:ind w:left="12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E27D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6E27D4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6E27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27D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spellStart"/>
      <w:proofErr w:type="gramStart"/>
      <w:r w:rsidRPr="006E27D4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spellEnd"/>
      <w:proofErr w:type="gram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онлайн-программы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(текстовые и графические редакторы, среды разработки)) в учебной и повседневной деятельности;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приводить примеры использования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геоинформационных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 сервисов, сервисов государственных услуг, образовательных сервисов Интернета в учебной и повседневной деятельности;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4241EA" w:rsidRPr="006E27D4" w:rsidRDefault="00FF07CF">
      <w:pPr>
        <w:spacing w:after="0" w:line="264" w:lineRule="auto"/>
        <w:ind w:firstLine="600"/>
        <w:jc w:val="both"/>
        <w:rPr>
          <w:lang w:val="ru-RU"/>
        </w:rPr>
      </w:pPr>
      <w:r w:rsidRPr="006E27D4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E27D4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6E27D4">
        <w:rPr>
          <w:rFonts w:ascii="Times New Roman" w:hAnsi="Times New Roman"/>
          <w:color w:val="000000"/>
          <w:sz w:val="28"/>
          <w:lang w:val="ru-RU"/>
        </w:rPr>
        <w:t>).</w:t>
      </w:r>
    </w:p>
    <w:p w:rsidR="004241EA" w:rsidRPr="006E27D4" w:rsidRDefault="004241EA">
      <w:pPr>
        <w:rPr>
          <w:lang w:val="ru-RU"/>
        </w:rPr>
        <w:sectPr w:rsidR="004241EA" w:rsidRPr="006E27D4">
          <w:pgSz w:w="11906" w:h="16383"/>
          <w:pgMar w:top="1134" w:right="850" w:bottom="1134" w:left="1701" w:header="720" w:footer="720" w:gutter="0"/>
          <w:cols w:space="720"/>
        </w:sectPr>
      </w:pPr>
    </w:p>
    <w:p w:rsidR="004241EA" w:rsidRDefault="00FF07CF">
      <w:pPr>
        <w:spacing w:after="0"/>
        <w:ind w:left="120"/>
      </w:pPr>
      <w:bookmarkStart w:id="5" w:name="block-6051178"/>
      <w:bookmarkEnd w:id="4"/>
      <w:r w:rsidRPr="006E27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41EA" w:rsidRDefault="00FF07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7"/>
        <w:gridCol w:w="4392"/>
        <w:gridCol w:w="1312"/>
        <w:gridCol w:w="3225"/>
      </w:tblGrid>
      <w:tr w:rsidR="00E62D31" w:rsidTr="00370C5F">
        <w:trPr>
          <w:trHeight w:val="1502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62D31" w:rsidRDefault="00E62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2D31" w:rsidRDefault="00E62D31">
            <w:pPr>
              <w:spacing w:after="0"/>
              <w:ind w:left="135"/>
            </w:pP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2D31" w:rsidRDefault="00E62D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2D31" w:rsidRDefault="00E62D31">
            <w:pPr>
              <w:spacing w:after="0"/>
              <w:ind w:left="135"/>
            </w:pP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E62D31" w:rsidRPr="006E27D4" w:rsidRDefault="00E62D31">
            <w:pPr>
              <w:spacing w:after="0"/>
              <w:rPr>
                <w:b/>
                <w:lang w:val="ru-RU"/>
              </w:rPr>
            </w:pPr>
            <w:r w:rsidRPr="006E27D4">
              <w:rPr>
                <w:b/>
                <w:lang w:val="ru-RU"/>
              </w:rPr>
              <w:t>Количество часов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E62D31" w:rsidRDefault="00E62D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2D31" w:rsidRDefault="00E62D31">
            <w:pPr>
              <w:spacing w:after="0"/>
              <w:ind w:left="135"/>
            </w:pPr>
          </w:p>
        </w:tc>
      </w:tr>
      <w:tr w:rsidR="004241E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27D4" w:rsidTr="00E62D31">
        <w:trPr>
          <w:trHeight w:val="144"/>
          <w:tblCellSpacing w:w="20" w:type="nil"/>
        </w:trPr>
        <w:tc>
          <w:tcPr>
            <w:tcW w:w="5309" w:type="dxa"/>
            <w:gridSpan w:val="2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6E27D4" w:rsidRDefault="006E27D4"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</w:tr>
      <w:tr w:rsidR="004241E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EA" w:rsidTr="00E62D31">
        <w:trPr>
          <w:trHeight w:val="144"/>
          <w:tblCellSpacing w:w="20" w:type="nil"/>
        </w:trPr>
        <w:tc>
          <w:tcPr>
            <w:tcW w:w="5309" w:type="dxa"/>
            <w:gridSpan w:val="2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4241EA" w:rsidRDefault="004241EA"/>
        </w:tc>
      </w:tr>
      <w:tr w:rsidR="004241E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41EA" w:rsidTr="00E62D31">
        <w:trPr>
          <w:trHeight w:val="144"/>
          <w:tblCellSpacing w:w="20" w:type="nil"/>
        </w:trPr>
        <w:tc>
          <w:tcPr>
            <w:tcW w:w="5309" w:type="dxa"/>
            <w:gridSpan w:val="2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4241EA" w:rsidRDefault="004241EA"/>
        </w:tc>
      </w:tr>
      <w:tr w:rsidR="006E27D4" w:rsidTr="00E62D31">
        <w:trPr>
          <w:trHeight w:val="144"/>
          <w:tblCellSpacing w:w="20" w:type="nil"/>
        </w:trPr>
        <w:tc>
          <w:tcPr>
            <w:tcW w:w="5309" w:type="dxa"/>
            <w:gridSpan w:val="2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</w:p>
        </w:tc>
      </w:tr>
      <w:tr w:rsidR="006E27D4" w:rsidTr="00E62D31">
        <w:trPr>
          <w:trHeight w:val="144"/>
          <w:tblCellSpacing w:w="20" w:type="nil"/>
        </w:trPr>
        <w:tc>
          <w:tcPr>
            <w:tcW w:w="5309" w:type="dxa"/>
            <w:gridSpan w:val="2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Default="006E27D4"/>
        </w:tc>
      </w:tr>
    </w:tbl>
    <w:p w:rsidR="004241EA" w:rsidRDefault="004241EA">
      <w:pPr>
        <w:sectPr w:rsidR="004241EA" w:rsidSect="00E62D3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4241EA" w:rsidRDefault="00FF07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3"/>
        <w:gridCol w:w="4917"/>
        <w:gridCol w:w="851"/>
        <w:gridCol w:w="3225"/>
      </w:tblGrid>
      <w:tr w:rsidR="00E62D31" w:rsidTr="007E1F0B">
        <w:trPr>
          <w:trHeight w:val="2137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E62D31" w:rsidRDefault="00E62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2D31" w:rsidRDefault="00E62D31">
            <w:pPr>
              <w:spacing w:after="0"/>
              <w:ind w:left="135"/>
            </w:pPr>
          </w:p>
        </w:tc>
        <w:tc>
          <w:tcPr>
            <w:tcW w:w="4917" w:type="dxa"/>
            <w:tcMar>
              <w:top w:w="50" w:type="dxa"/>
              <w:left w:w="100" w:type="dxa"/>
            </w:tcMar>
            <w:vAlign w:val="center"/>
          </w:tcPr>
          <w:p w:rsidR="00E62D31" w:rsidRDefault="00E62D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2D31" w:rsidRDefault="00E62D31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62D31" w:rsidRDefault="00E62D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E62D31" w:rsidRDefault="00E62D31">
            <w:pPr>
              <w:spacing w:after="0"/>
              <w:ind w:left="135"/>
            </w:pPr>
          </w:p>
          <w:p w:rsidR="00E62D31" w:rsidRDefault="00E62D31" w:rsidP="007E1F0B"/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E62D31" w:rsidRDefault="00E62D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2D31" w:rsidRDefault="00E62D31">
            <w:pPr>
              <w:spacing w:after="0"/>
              <w:ind w:left="135"/>
            </w:pPr>
          </w:p>
        </w:tc>
      </w:tr>
      <w:tr w:rsidR="004241EA" w:rsidTr="00E62D31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241EA" w:rsidTr="00E62D31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4241EA" w:rsidRDefault="004241EA"/>
        </w:tc>
      </w:tr>
      <w:tr w:rsidR="004241EA" w:rsidTr="00E62D31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17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6E27D4" w:rsidRPr="003D3129" w:rsidTr="00E62D31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91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241EA" w:rsidTr="00E62D31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4241EA" w:rsidRDefault="004241EA"/>
        </w:tc>
      </w:tr>
      <w:tr w:rsidR="006E27D4" w:rsidTr="00E62D31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</w:p>
        </w:tc>
      </w:tr>
      <w:tr w:rsidR="006E27D4" w:rsidTr="00E62D31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:rsidR="006E27D4" w:rsidRDefault="006E27D4"/>
        </w:tc>
      </w:tr>
    </w:tbl>
    <w:p w:rsidR="004241EA" w:rsidRDefault="004241EA">
      <w:pPr>
        <w:sectPr w:rsidR="004241EA" w:rsidSect="00E62D3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4241EA" w:rsidRDefault="00FF07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1"/>
        <w:gridCol w:w="4426"/>
        <w:gridCol w:w="1580"/>
        <w:gridCol w:w="2949"/>
      </w:tblGrid>
      <w:tr w:rsidR="00E62D31" w:rsidTr="00E62D31">
        <w:trPr>
          <w:trHeight w:val="1995"/>
          <w:tblCellSpacing w:w="20" w:type="nil"/>
        </w:trPr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E62D31" w:rsidRDefault="00E62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2D31" w:rsidRDefault="00E62D31">
            <w:pPr>
              <w:spacing w:after="0"/>
              <w:ind w:left="135"/>
            </w:pPr>
          </w:p>
        </w:tc>
        <w:tc>
          <w:tcPr>
            <w:tcW w:w="7956" w:type="dxa"/>
            <w:tcMar>
              <w:top w:w="50" w:type="dxa"/>
              <w:left w:w="100" w:type="dxa"/>
            </w:tcMar>
            <w:vAlign w:val="center"/>
          </w:tcPr>
          <w:p w:rsidR="00E62D31" w:rsidRDefault="00E62D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2D31" w:rsidRDefault="00E62D31">
            <w:pPr>
              <w:spacing w:after="0"/>
              <w:ind w:left="135"/>
            </w:pP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E62D31" w:rsidRDefault="00E62D3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E62D31" w:rsidRDefault="00E62D31" w:rsidP="00E62D31">
            <w:pPr>
              <w:spacing w:after="0"/>
              <w:ind w:left="135"/>
            </w:pP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E62D31" w:rsidRDefault="00E62D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2D31" w:rsidRDefault="00E62D31">
            <w:pPr>
              <w:spacing w:after="0"/>
              <w:ind w:left="135"/>
            </w:pPr>
          </w:p>
        </w:tc>
      </w:tr>
      <w:tr w:rsidR="004241E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E62D31" w:rsidRPr="003D3129" w:rsidTr="00E62D31">
        <w:trPr>
          <w:trHeight w:val="144"/>
          <w:tblCellSpacing w:w="20" w:type="nil"/>
        </w:trPr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956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2D31" w:rsidRPr="003D3129" w:rsidTr="00E62D31">
        <w:trPr>
          <w:trHeight w:val="144"/>
          <w:tblCellSpacing w:w="20" w:type="nil"/>
        </w:trPr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95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EA" w:rsidTr="00E62D3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4241EA" w:rsidRDefault="004241EA"/>
        </w:tc>
      </w:tr>
      <w:tr w:rsidR="004241E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62D31" w:rsidRPr="003D3129" w:rsidTr="00E62D31">
        <w:trPr>
          <w:trHeight w:val="144"/>
          <w:tblCellSpacing w:w="20" w:type="nil"/>
        </w:trPr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95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EA" w:rsidTr="00E62D3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4241EA" w:rsidRDefault="004241EA"/>
        </w:tc>
      </w:tr>
      <w:tr w:rsidR="004241E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E62D31" w:rsidRPr="003D3129" w:rsidTr="00E62D31">
        <w:trPr>
          <w:trHeight w:val="144"/>
          <w:tblCellSpacing w:w="20" w:type="nil"/>
        </w:trPr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95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2D31" w:rsidRPr="003D3129" w:rsidTr="00E62D31">
        <w:trPr>
          <w:trHeight w:val="144"/>
          <w:tblCellSpacing w:w="20" w:type="nil"/>
        </w:trPr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95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EA" w:rsidTr="00E62D3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4241EA" w:rsidRDefault="004241EA"/>
        </w:tc>
      </w:tr>
      <w:tr w:rsidR="004241E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62D31" w:rsidRPr="003D3129" w:rsidTr="00E62D31">
        <w:trPr>
          <w:trHeight w:val="144"/>
          <w:tblCellSpacing w:w="20" w:type="nil"/>
        </w:trPr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95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2D31" w:rsidRPr="003D3129" w:rsidTr="00E62D31">
        <w:trPr>
          <w:trHeight w:val="144"/>
          <w:tblCellSpacing w:w="20" w:type="nil"/>
        </w:trPr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956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27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41EA" w:rsidTr="00E62D3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4241EA" w:rsidRDefault="00FF07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4241EA" w:rsidRDefault="004241EA"/>
        </w:tc>
      </w:tr>
      <w:tr w:rsidR="006E27D4" w:rsidTr="00E62D3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</w:pPr>
          </w:p>
        </w:tc>
      </w:tr>
      <w:tr w:rsidR="006E27D4" w:rsidTr="00E62D31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  <w:vAlign w:val="center"/>
          </w:tcPr>
          <w:p w:rsidR="006E27D4" w:rsidRPr="006E27D4" w:rsidRDefault="006E27D4">
            <w:pPr>
              <w:spacing w:after="0"/>
              <w:ind w:left="135"/>
              <w:rPr>
                <w:lang w:val="ru-RU"/>
              </w:rPr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E27D4" w:rsidRDefault="006E27D4">
            <w:pPr>
              <w:spacing w:after="0"/>
              <w:ind w:left="135"/>
              <w:jc w:val="center"/>
            </w:pPr>
            <w:r w:rsidRPr="006E27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147" w:type="dxa"/>
            <w:tcMar>
              <w:top w:w="50" w:type="dxa"/>
              <w:left w:w="100" w:type="dxa"/>
            </w:tcMar>
            <w:vAlign w:val="center"/>
          </w:tcPr>
          <w:p w:rsidR="006E27D4" w:rsidRDefault="006E27D4"/>
        </w:tc>
      </w:tr>
      <w:bookmarkEnd w:id="5"/>
    </w:tbl>
    <w:p w:rsidR="00FF07CF" w:rsidRDefault="00FF07CF" w:rsidP="003D3129">
      <w:pPr>
        <w:spacing w:after="0"/>
        <w:ind w:left="120"/>
      </w:pPr>
    </w:p>
    <w:sectPr w:rsidR="00FF07CF" w:rsidSect="003D3129">
      <w:pgSz w:w="11906" w:h="16383"/>
      <w:pgMar w:top="850" w:right="1134" w:bottom="1701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41EA"/>
    <w:rsid w:val="003D3129"/>
    <w:rsid w:val="003E7B5B"/>
    <w:rsid w:val="004241EA"/>
    <w:rsid w:val="0046283B"/>
    <w:rsid w:val="006E27D4"/>
    <w:rsid w:val="009D4736"/>
    <w:rsid w:val="00E62D31"/>
    <w:rsid w:val="00ED0B71"/>
    <w:rsid w:val="00FF0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241E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241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E2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27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6028</Words>
  <Characters>34366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2023-09-07T09:00:00Z</dcterms:created>
  <dcterms:modified xsi:type="dcterms:W3CDTF">2023-09-07T09:42:00Z</dcterms:modified>
</cp:coreProperties>
</file>